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3FD6" w:rsidRDefault="002F0DA4">
      <w:r>
        <w:rPr>
          <w:noProof/>
          <w:lang w:eastAsia="ru-RU"/>
        </w:rPr>
        <w:drawing>
          <wp:inline distT="0" distB="0" distL="0" distR="0">
            <wp:extent cx="9251950" cy="6937607"/>
            <wp:effectExtent l="0" t="0" r="6350" b="0"/>
            <wp:docPr id="1" name="Рисунок 1" descr="C:\Users\Кировская СОШ\Downloads\dcfcaIxQGMUnHmKtA8hxqA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Кировская СОШ\Downloads\dcfcaIxQGMUnHmKtA8hxqA_b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37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DA4" w:rsidRDefault="002F0DA4">
      <w:r>
        <w:rPr>
          <w:noProof/>
          <w:lang w:eastAsia="ru-RU"/>
        </w:rPr>
        <w:lastRenderedPageBreak/>
        <w:drawing>
          <wp:inline distT="0" distB="0" distL="0" distR="0">
            <wp:extent cx="9257499" cy="6766560"/>
            <wp:effectExtent l="0" t="0" r="1270" b="0"/>
            <wp:docPr id="2" name="Рисунок 2" descr="C:\Users\Кировская СОШ\Downloads\s1175697_1_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Кировская СОШ\Downloads\s1175697_1_4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7499" cy="676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DA4" w:rsidRDefault="002F0DA4">
      <w:r>
        <w:rPr>
          <w:noProof/>
          <w:lang w:eastAsia="ru-RU"/>
        </w:rPr>
        <w:lastRenderedPageBreak/>
        <w:drawing>
          <wp:inline distT="0" distB="0" distL="0" distR="0">
            <wp:extent cx="9448800" cy="6156960"/>
            <wp:effectExtent l="0" t="0" r="0" b="0"/>
            <wp:docPr id="3" name="Рисунок 3" descr="C:\Users\Кировская СОШ\Downloads\a85f83a7bdf1d319eb1018ca52d298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Кировская СОШ\Downloads\a85f83a7bdf1d319eb1018ca52d298e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0683" cy="6158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DA4" w:rsidRDefault="002F0DA4"/>
    <w:p w:rsidR="002F0DA4" w:rsidRDefault="002F0DA4">
      <w:r>
        <w:rPr>
          <w:noProof/>
          <w:lang w:eastAsia="ru-RU"/>
        </w:rPr>
        <w:lastRenderedPageBreak/>
        <w:drawing>
          <wp:inline distT="0" distB="0" distL="0" distR="0">
            <wp:extent cx="9250680" cy="6591300"/>
            <wp:effectExtent l="0" t="0" r="7620" b="0"/>
            <wp:docPr id="4" name="Рисунок 4" descr="C:\Users\Кировская СОШ\Downloads\61d529bbe00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Кировская СОШ\Downloads\61d529bbe00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9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DA4" w:rsidRDefault="002F0DA4">
      <w:r>
        <w:rPr>
          <w:noProof/>
          <w:lang w:eastAsia="ru-RU"/>
        </w:rPr>
        <w:lastRenderedPageBreak/>
        <w:drawing>
          <wp:inline distT="0" distB="0" distL="0" distR="0">
            <wp:extent cx="8803250" cy="13043446"/>
            <wp:effectExtent l="0" t="0" r="0" b="6350"/>
            <wp:docPr id="5" name="Рисунок 5" descr="C:\Users\Кировская СОШ\Downloads\56b736c98d98c8fbb882f44114a41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Кировская СОШ\Downloads\56b736c98d98c8fbb882f44114a41759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4459" cy="13045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DA4" w:rsidRDefault="002F0DA4"/>
    <w:p w:rsidR="002F0DA4" w:rsidRDefault="0037453D">
      <w:bookmarkStart w:id="0" w:name="_GoBack"/>
      <w:r>
        <w:rPr>
          <w:noProof/>
          <w:lang w:eastAsia="ru-RU"/>
        </w:rPr>
        <w:drawing>
          <wp:inline distT="0" distB="0" distL="0" distR="0">
            <wp:extent cx="9486900" cy="4960620"/>
            <wp:effectExtent l="0" t="0" r="0" b="0"/>
            <wp:docPr id="6" name="Рисунок 6" descr="C:\Users\Кировская СОШ\Downloads\Kind_of_fractures_-_Closed_fracture_--_Smart-Servi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Кировская СОШ\Downloads\Kind_of_fractures_-_Closed_fracture_--_Smart-Servier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8202" cy="4961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2F0DA4" w:rsidSect="002F0DA4">
      <w:pgSz w:w="16838" w:h="11906" w:orient="landscape"/>
      <w:pgMar w:top="426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32F36"/>
    <w:rsid w:val="002F0DA4"/>
    <w:rsid w:val="0037453D"/>
    <w:rsid w:val="00D42464"/>
    <w:rsid w:val="00DB3FD6"/>
    <w:rsid w:val="00E32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0D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0DA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0D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0DA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6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Кировская СОШ</dc:creator>
  <cp:keywords/>
  <dc:description/>
  <cp:lastModifiedBy>Кировская СОШ</cp:lastModifiedBy>
  <cp:revision>2</cp:revision>
  <dcterms:created xsi:type="dcterms:W3CDTF">2025-11-13T05:39:00Z</dcterms:created>
  <dcterms:modified xsi:type="dcterms:W3CDTF">2025-11-13T06:20:00Z</dcterms:modified>
</cp:coreProperties>
</file>